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7FB13ACE" w:rsidR="00673835" w:rsidRPr="00F30A9D" w:rsidRDefault="003C19E5">
      <w:pPr>
        <w:pStyle w:val="NoSpaceBetween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0954D7" wp14:editId="2637CE4F">
            <wp:simplePos x="0" y="0"/>
            <wp:positionH relativeFrom="column">
              <wp:posOffset>2628900</wp:posOffset>
            </wp:positionH>
            <wp:positionV relativeFrom="paragraph">
              <wp:posOffset>-1472565</wp:posOffset>
            </wp:positionV>
            <wp:extent cx="1600200" cy="1726565"/>
            <wp:effectExtent l="0" t="0" r="0" b="635"/>
            <wp:wrapTight wrapText="bothSides">
              <wp:wrapPolygon edited="0">
                <wp:start x="0" y="0"/>
                <wp:lineTo x="0" y="21290"/>
                <wp:lineTo x="21257" y="21290"/>
                <wp:lineTo x="212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F30A9D">
        <w:rPr>
          <w:sz w:val="24"/>
          <w:szCs w:val="24"/>
        </w:rPr>
        <w:t>Ingredients</w:t>
      </w:r>
    </w:p>
    <w:p w14:paraId="1D39102C" w14:textId="77777777" w:rsidR="00673835" w:rsidRDefault="00673835"/>
    <w:p w14:paraId="312E232E" w14:textId="327A8569" w:rsidR="00BC4579" w:rsidRDefault="006E76E1">
      <w:pPr>
        <w:sectPr w:rsidR="00BC4579" w:rsidSect="006738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A7DB5C" w14:textId="47962149" w:rsidR="006E76E1" w:rsidRDefault="00D67E81" w:rsidP="00726B8A">
      <w:pPr>
        <w:pStyle w:val="ListParagraph"/>
        <w:numPr>
          <w:ilvl w:val="0"/>
          <w:numId w:val="12"/>
        </w:numPr>
      </w:pPr>
      <w:r>
        <w:lastRenderedPageBreak/>
        <w:t>5 boxes of</w:t>
      </w:r>
      <w:r w:rsidR="00726B8A">
        <w:t xml:space="preserve"> </w:t>
      </w:r>
      <w:r w:rsidR="002A377E">
        <w:t>pasta</w:t>
      </w:r>
    </w:p>
    <w:p w14:paraId="56EE0EDA" w14:textId="2F87E5D3" w:rsidR="00D23E89" w:rsidRDefault="00D23E89" w:rsidP="00726B8A">
      <w:pPr>
        <w:pStyle w:val="ListParagraph"/>
        <w:numPr>
          <w:ilvl w:val="0"/>
          <w:numId w:val="12"/>
        </w:numPr>
      </w:pPr>
      <w:r>
        <w:t>4 pinches of salt</w:t>
      </w:r>
    </w:p>
    <w:p w14:paraId="05BC9D36" w14:textId="6C10EAC4" w:rsidR="00D23E89" w:rsidRDefault="00D23E89" w:rsidP="00726B8A">
      <w:pPr>
        <w:pStyle w:val="ListParagraph"/>
        <w:numPr>
          <w:ilvl w:val="0"/>
          <w:numId w:val="12"/>
        </w:numPr>
      </w:pPr>
      <w:r>
        <w:t>1 c. olive oil</w:t>
      </w:r>
    </w:p>
    <w:p w14:paraId="0EE3ADA6" w14:textId="7FFC939A" w:rsidR="002A377E" w:rsidRDefault="00E71E4F" w:rsidP="00726B8A">
      <w:pPr>
        <w:pStyle w:val="ListParagraph"/>
        <w:numPr>
          <w:ilvl w:val="0"/>
          <w:numId w:val="12"/>
        </w:numPr>
      </w:pPr>
      <w:r>
        <w:t>2 onions</w:t>
      </w:r>
    </w:p>
    <w:p w14:paraId="66A1D401" w14:textId="0EE8549F" w:rsidR="002A377E" w:rsidRDefault="00A554EB" w:rsidP="00726B8A">
      <w:pPr>
        <w:pStyle w:val="ListParagraph"/>
        <w:numPr>
          <w:ilvl w:val="0"/>
          <w:numId w:val="12"/>
        </w:numPr>
      </w:pPr>
      <w:r>
        <w:lastRenderedPageBreak/>
        <w:t>½ lb. parmesan cheese</w:t>
      </w:r>
    </w:p>
    <w:p w14:paraId="05AE7711" w14:textId="49FE12E4" w:rsidR="002A377E" w:rsidRDefault="00A554EB" w:rsidP="00726B8A">
      <w:pPr>
        <w:pStyle w:val="ListParagraph"/>
        <w:numPr>
          <w:ilvl w:val="0"/>
          <w:numId w:val="12"/>
        </w:numPr>
      </w:pPr>
      <w:proofErr w:type="gramStart"/>
      <w:r>
        <w:t>chopped</w:t>
      </w:r>
      <w:proofErr w:type="gramEnd"/>
      <w:r>
        <w:t xml:space="preserve"> garlic</w:t>
      </w:r>
    </w:p>
    <w:p w14:paraId="1E400A29" w14:textId="462F43FF" w:rsidR="002A377E" w:rsidRDefault="002A377E" w:rsidP="006E76E1">
      <w:pPr>
        <w:pStyle w:val="ListParagraph"/>
        <w:numPr>
          <w:ilvl w:val="0"/>
          <w:numId w:val="12"/>
        </w:numPr>
        <w:pBdr>
          <w:bottom w:val="single" w:sz="12" w:space="6" w:color="auto"/>
        </w:pBdr>
        <w:sectPr w:rsidR="002A377E" w:rsidSect="002A377E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>
        <w:t xml:space="preserve"> </w:t>
      </w:r>
    </w:p>
    <w:p w14:paraId="58C24D1B" w14:textId="341B8167" w:rsidR="006E76E1" w:rsidRDefault="006E76E1" w:rsidP="006E76E1">
      <w:pPr>
        <w:pBdr>
          <w:bottom w:val="single" w:sz="12" w:space="6" w:color="auto"/>
        </w:pBdr>
      </w:pPr>
    </w:p>
    <w:p w14:paraId="78CA3C2B" w14:textId="49AFABE9" w:rsidR="00BC4579" w:rsidRDefault="00BC4579"/>
    <w:p w14:paraId="01733D3A" w14:textId="3B631648" w:rsidR="00BC4579" w:rsidRPr="00D04742" w:rsidRDefault="00BC4579" w:rsidP="00F47D38">
      <w:pPr>
        <w:tabs>
          <w:tab w:val="center" w:pos="5400"/>
        </w:tabs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  <w:r w:rsidR="00F47D38">
        <w:rPr>
          <w:sz w:val="44"/>
          <w:szCs w:val="44"/>
        </w:rPr>
        <w:tab/>
      </w:r>
    </w:p>
    <w:p w14:paraId="3D009A6F" w14:textId="77777777" w:rsidR="00BC4579" w:rsidRDefault="00BC4579">
      <w:pPr>
        <w:rPr>
          <w:sz w:val="24"/>
          <w:szCs w:val="24"/>
        </w:rPr>
      </w:pPr>
    </w:p>
    <w:p w14:paraId="5B316F49" w14:textId="301DF977" w:rsidR="00BC4579" w:rsidRPr="009F0A4F" w:rsidRDefault="00BC4579" w:rsidP="00D04742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 w:rsidRPr="009F0A4F">
        <w:rPr>
          <w:sz w:val="30"/>
          <w:szCs w:val="30"/>
        </w:rPr>
        <w:t>First,</w:t>
      </w:r>
      <w:r w:rsidR="004441BD" w:rsidRPr="009F0A4F">
        <w:rPr>
          <w:sz w:val="30"/>
          <w:szCs w:val="30"/>
        </w:rPr>
        <w:t xml:space="preserve"> </w:t>
      </w:r>
      <w:r w:rsidR="002A377E">
        <w:rPr>
          <w:sz w:val="30"/>
          <w:szCs w:val="30"/>
        </w:rPr>
        <w:t>bring ≈ 12</w:t>
      </w:r>
      <w:r w:rsidR="005230E8" w:rsidRPr="009F0A4F">
        <w:rPr>
          <w:sz w:val="30"/>
          <w:szCs w:val="30"/>
        </w:rPr>
        <w:t xml:space="preserve"> c. water to a boil</w:t>
      </w:r>
    </w:p>
    <w:p w14:paraId="2C283C99" w14:textId="451D5C57" w:rsidR="0043658C" w:rsidRPr="009F0A4F" w:rsidRDefault="006E76E1" w:rsidP="0043658C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 w:rsidRPr="009F0A4F">
        <w:rPr>
          <w:sz w:val="30"/>
          <w:szCs w:val="30"/>
        </w:rPr>
        <w:t xml:space="preserve">Next, </w:t>
      </w:r>
      <w:r w:rsidR="005230E8" w:rsidRPr="009F0A4F">
        <w:rPr>
          <w:sz w:val="30"/>
          <w:szCs w:val="30"/>
        </w:rPr>
        <w:t>add 2 pinches of salt to prevent the pasta from sticking</w:t>
      </w:r>
    </w:p>
    <w:p w14:paraId="126C44F5" w14:textId="50F5F4D0" w:rsidR="0043658C" w:rsidRDefault="0043658C" w:rsidP="0043658C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 w:rsidRPr="009F0A4F">
        <w:rPr>
          <w:sz w:val="30"/>
          <w:szCs w:val="30"/>
        </w:rPr>
        <w:t xml:space="preserve">Meanwhile, dice the </w:t>
      </w:r>
      <w:r w:rsidR="00E71E4F">
        <w:rPr>
          <w:sz w:val="30"/>
          <w:szCs w:val="30"/>
        </w:rPr>
        <w:t>onions</w:t>
      </w:r>
    </w:p>
    <w:p w14:paraId="6AD36156" w14:textId="49C333D7" w:rsidR="00D67E81" w:rsidRDefault="00D67E81" w:rsidP="0043658C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Chop the garlic</w:t>
      </w:r>
    </w:p>
    <w:p w14:paraId="1082AA7F" w14:textId="4F221D85" w:rsidR="00D23E89" w:rsidRDefault="00D67E81" w:rsidP="0043658C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Grate the cheese</w:t>
      </w:r>
    </w:p>
    <w:p w14:paraId="0956E0A9" w14:textId="234CF292" w:rsidR="00E71E4F" w:rsidRDefault="00E71E4F" w:rsidP="0043658C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S</w:t>
      </w:r>
      <w:r w:rsidRPr="00E71E4F">
        <w:rPr>
          <w:sz w:val="30"/>
          <w:szCs w:val="30"/>
        </w:rPr>
        <w:t>auté onions, garlic and olive oil on low heart making sure not to burn garlic.</w:t>
      </w:r>
    </w:p>
    <w:p w14:paraId="614A0370" w14:textId="6F72D745" w:rsidR="00E71E4F" w:rsidRPr="00E71E4F" w:rsidRDefault="00E71E4F" w:rsidP="0043658C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Add in the tomato sauce and cook fro another 4 minutes</w:t>
      </w:r>
    </w:p>
    <w:p w14:paraId="72FFCDF1" w14:textId="30D349B6" w:rsidR="005230E8" w:rsidRPr="009F0A4F" w:rsidRDefault="008B5DCA" w:rsidP="0043658C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 w:rsidRPr="009F0A4F">
        <w:rPr>
          <w:sz w:val="30"/>
          <w:szCs w:val="30"/>
        </w:rPr>
        <w:t xml:space="preserve">Once the water is boiling, add </w:t>
      </w:r>
      <w:r w:rsidR="002A377E">
        <w:rPr>
          <w:sz w:val="30"/>
          <w:szCs w:val="30"/>
        </w:rPr>
        <w:t xml:space="preserve">2 </w:t>
      </w:r>
      <w:r w:rsidR="0043658C" w:rsidRPr="009F0A4F">
        <w:rPr>
          <w:sz w:val="30"/>
          <w:szCs w:val="30"/>
        </w:rPr>
        <w:t>boxes of pasta</w:t>
      </w:r>
      <w:r w:rsidR="00D23E89">
        <w:rPr>
          <w:sz w:val="30"/>
          <w:szCs w:val="30"/>
        </w:rPr>
        <w:t xml:space="preserve"> and cook until soft</w:t>
      </w:r>
    </w:p>
    <w:p w14:paraId="36C6D842" w14:textId="33ADC940" w:rsidR="008B5DCA" w:rsidRPr="009F0A4F" w:rsidRDefault="008B5DCA" w:rsidP="0043658C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 w:rsidRPr="009F0A4F">
        <w:rPr>
          <w:b/>
          <w:sz w:val="30"/>
          <w:szCs w:val="30"/>
          <w:u w:val="single"/>
        </w:rPr>
        <w:t>WITH ADULT SUPERVISION</w:t>
      </w:r>
      <w:r w:rsidRPr="009F0A4F">
        <w:rPr>
          <w:sz w:val="30"/>
          <w:szCs w:val="30"/>
        </w:rPr>
        <w:t xml:space="preserve"> drain</w:t>
      </w:r>
      <w:r w:rsidR="0043658C" w:rsidRPr="009F0A4F">
        <w:rPr>
          <w:sz w:val="30"/>
          <w:szCs w:val="30"/>
        </w:rPr>
        <w:t xml:space="preserve"> pasta and return to pot</w:t>
      </w:r>
    </w:p>
    <w:p w14:paraId="247C1948" w14:textId="0E277B70" w:rsidR="0043658C" w:rsidRPr="00E71E4F" w:rsidRDefault="0043658C" w:rsidP="0043658C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 w:rsidRPr="009F0A4F">
        <w:rPr>
          <w:bCs/>
          <w:sz w:val="30"/>
          <w:szCs w:val="30"/>
        </w:rPr>
        <w:t>Complete</w:t>
      </w:r>
      <w:r w:rsidR="00D23E89">
        <w:rPr>
          <w:bCs/>
          <w:sz w:val="30"/>
          <w:szCs w:val="30"/>
        </w:rPr>
        <w:t xml:space="preserve"> pasta steps once again</w:t>
      </w:r>
    </w:p>
    <w:p w14:paraId="30D11CC8" w14:textId="23B96E60" w:rsidR="00E71E4F" w:rsidRPr="00D67E81" w:rsidRDefault="00E71E4F" w:rsidP="0043658C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Combine everything</w:t>
      </w:r>
    </w:p>
    <w:p w14:paraId="42A07F49" w14:textId="2F1AE457" w:rsidR="00A554EB" w:rsidRPr="00E71E4F" w:rsidRDefault="00A554EB" w:rsidP="00E71E4F">
      <w:pPr>
        <w:spacing w:line="276" w:lineRule="auto"/>
        <w:ind w:left="360"/>
        <w:rPr>
          <w:sz w:val="30"/>
          <w:szCs w:val="30"/>
        </w:rPr>
      </w:pPr>
    </w:p>
    <w:sectPr w:rsidR="00A554EB" w:rsidRPr="00E71E4F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E9913" w14:textId="77777777" w:rsidR="00D67E81" w:rsidRDefault="00D67E81">
      <w:r>
        <w:separator/>
      </w:r>
    </w:p>
  </w:endnote>
  <w:endnote w:type="continuationSeparator" w:id="0">
    <w:p w14:paraId="782015E1" w14:textId="77777777" w:rsidR="00D67E81" w:rsidRDefault="00D6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5E5BF" w14:textId="77777777" w:rsidR="00E71E4F" w:rsidRDefault="00E71E4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4B0A0" w14:textId="77777777" w:rsidR="00E71E4F" w:rsidRDefault="00E71E4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0051" w14:textId="77777777" w:rsidR="00E71E4F" w:rsidRDefault="00E71E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4F516" w14:textId="77777777" w:rsidR="00D67E81" w:rsidRDefault="00D67E81">
      <w:r>
        <w:separator/>
      </w:r>
    </w:p>
  </w:footnote>
  <w:footnote w:type="continuationSeparator" w:id="0">
    <w:p w14:paraId="2E1E68DB" w14:textId="77777777" w:rsidR="00D67E81" w:rsidRDefault="00D67E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4ED1E" w14:textId="77777777" w:rsidR="00E71E4F" w:rsidRDefault="00E71E4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D67E81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D67E81" w:rsidRDefault="00D67E81"/>
      </w:tc>
      <w:tc>
        <w:tcPr>
          <w:tcW w:w="100" w:type="pct"/>
        </w:tcPr>
        <w:p w14:paraId="74477D9B" w14:textId="77777777" w:rsidR="00D67E81" w:rsidRDefault="00D67E81"/>
      </w:tc>
      <w:tc>
        <w:tcPr>
          <w:tcW w:w="1600" w:type="pct"/>
          <w:shd w:val="clear" w:color="auto" w:fill="999966" w:themeFill="accent4"/>
        </w:tcPr>
        <w:p w14:paraId="75AA9C2A" w14:textId="77777777" w:rsidR="00D67E81" w:rsidRDefault="00D67E81"/>
      </w:tc>
      <w:tc>
        <w:tcPr>
          <w:tcW w:w="100" w:type="pct"/>
        </w:tcPr>
        <w:p w14:paraId="2D35F703" w14:textId="77777777" w:rsidR="00D67E81" w:rsidRDefault="00D67E81"/>
      </w:tc>
      <w:tc>
        <w:tcPr>
          <w:tcW w:w="1600" w:type="pct"/>
          <w:shd w:val="clear" w:color="auto" w:fill="666699" w:themeFill="accent3"/>
        </w:tcPr>
        <w:p w14:paraId="0A51FC65" w14:textId="77777777" w:rsidR="00D67E81" w:rsidRDefault="00D67E81"/>
      </w:tc>
    </w:tr>
  </w:tbl>
  <w:p w14:paraId="3A4DC994" w14:textId="77777777" w:rsidR="00D67E81" w:rsidRDefault="00D67E8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71E4F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718E4394" w:rsidR="00D67E81" w:rsidRPr="00726B8A" w:rsidRDefault="00E71E4F" w:rsidP="00E71E4F">
    <w:pPr>
      <w:pStyle w:val="Header-Left"/>
      <w:tabs>
        <w:tab w:val="center" w:pos="5421"/>
        <w:tab w:val="left" w:pos="9280"/>
      </w:tabs>
      <w:spacing w:after="400"/>
      <w:rPr>
        <w:rFonts w:ascii="Adobe Myungjo Std M" w:eastAsia="Adobe Myungjo Std M" w:hAnsi="Adobe Myungjo Std M"/>
        <w:b/>
        <w:color w:val="B770B7" w:themeColor="accent1" w:themeTint="99"/>
        <w:spacing w:val="-80"/>
        <w:position w:val="24"/>
        <w:sz w:val="50"/>
        <w:szCs w:val="50"/>
      </w:rPr>
    </w:pPr>
    <w:r>
      <w:rPr>
        <w:rStyle w:val="Plus"/>
        <w:rFonts w:ascii="Adobe Myungjo Std M" w:eastAsia="Adobe Myungjo Std M" w:hAnsi="Adobe Myungjo Std M"/>
        <w:sz w:val="50"/>
        <w:szCs w:val="50"/>
      </w:rPr>
      <w:tab/>
    </w:r>
    <w:r w:rsidR="00D67E81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 w:rsidR="00A554EB">
      <w:rPr>
        <w:rStyle w:val="Plus"/>
        <w:rFonts w:ascii="Adobe Myungjo Std M" w:eastAsia="Adobe Myungjo Std M" w:hAnsi="Adobe Myungjo Std M"/>
        <w:sz w:val="50"/>
        <w:szCs w:val="50"/>
      </w:rPr>
      <w:t>Pasta salad</w:t>
    </w:r>
    <w:r>
      <w:rPr>
        <w:rStyle w:val="Plus"/>
        <w:rFonts w:ascii="Adobe Myungjo Std M" w:eastAsia="Adobe Myungjo Std M" w:hAnsi="Adobe Myungjo Std M"/>
        <w:sz w:val="50"/>
        <w:szCs w:val="50"/>
      </w:rPr>
      <w:tab/>
    </w:r>
    <w:bookmarkStart w:id="0" w:name="_GoBack"/>
    <w:bookmarkEnd w:id="0"/>
  </w:p>
  <w:p w14:paraId="6D5FD4BF" w14:textId="40190847" w:rsidR="00D67E81" w:rsidRDefault="00D67E81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D67E81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D67E81" w:rsidRDefault="00D67E81"/>
      </w:tc>
      <w:tc>
        <w:tcPr>
          <w:tcW w:w="100" w:type="pct"/>
        </w:tcPr>
        <w:p w14:paraId="70AF3FD8" w14:textId="77777777" w:rsidR="00D67E81" w:rsidRDefault="00D67E81"/>
      </w:tc>
      <w:tc>
        <w:tcPr>
          <w:tcW w:w="1600" w:type="pct"/>
          <w:shd w:val="clear" w:color="auto" w:fill="999966" w:themeFill="accent4"/>
        </w:tcPr>
        <w:p w14:paraId="0E31341D" w14:textId="0C1BF023" w:rsidR="00D67E81" w:rsidRDefault="00D67E81"/>
      </w:tc>
      <w:tc>
        <w:tcPr>
          <w:tcW w:w="100" w:type="pct"/>
        </w:tcPr>
        <w:p w14:paraId="10A8ECB8" w14:textId="77777777" w:rsidR="00D67E81" w:rsidRDefault="00D67E81"/>
      </w:tc>
      <w:tc>
        <w:tcPr>
          <w:tcW w:w="1600" w:type="pct"/>
          <w:shd w:val="clear" w:color="auto" w:fill="666699" w:themeFill="accent3"/>
        </w:tcPr>
        <w:p w14:paraId="3B8DFA74" w14:textId="77777777" w:rsidR="00D67E81" w:rsidRDefault="00D67E81"/>
      </w:tc>
    </w:tr>
  </w:tbl>
  <w:p w14:paraId="0A577ABE" w14:textId="3790D16C" w:rsidR="00D67E81" w:rsidRDefault="00D67E81" w:rsidP="00726B8A">
    <w:pPr>
      <w:pStyle w:val="Header"/>
      <w:jc w:val="center"/>
    </w:pPr>
  </w:p>
  <w:tbl>
    <w:tblPr>
      <w:tblStyle w:val="HostTable-Borderless"/>
      <w:tblW w:w="16173" w:type="dxa"/>
      <w:tblLook w:val="04A0" w:firstRow="1" w:lastRow="0" w:firstColumn="1" w:lastColumn="0" w:noHBand="0" w:noVBand="1"/>
    </w:tblPr>
    <w:tblGrid>
      <w:gridCol w:w="5373"/>
      <w:gridCol w:w="5373"/>
      <w:gridCol w:w="5427"/>
    </w:tblGrid>
    <w:tr w:rsidR="00A554EB" w14:paraId="10DFBF36" w14:textId="77777777" w:rsidTr="00A554EB">
      <w:tc>
        <w:tcPr>
          <w:tcW w:w="5373" w:type="dxa"/>
        </w:tcPr>
        <w:p w14:paraId="1089C7D0" w14:textId="77777777" w:rsidR="00A554EB" w:rsidRDefault="00A554EB" w:rsidP="00A554EB">
          <w:pPr>
            <w:pStyle w:val="Header-Right"/>
            <w:jc w:val="left"/>
          </w:pPr>
          <w:r>
            <w:t>Agenda</w:t>
          </w:r>
        </w:p>
        <w:p w14:paraId="3168A604" w14:textId="22431D87" w:rsidR="00A554EB" w:rsidRDefault="00E71E4F" w:rsidP="00A554EB">
          <w:pPr>
            <w:pStyle w:val="Header-Right"/>
            <w:jc w:val="left"/>
          </w:pPr>
          <w:r>
            <w:t>11/19</w:t>
          </w:r>
          <w:r w:rsidR="00A554EB">
            <w:t>/14</w:t>
          </w:r>
        </w:p>
      </w:tc>
      <w:tc>
        <w:tcPr>
          <w:tcW w:w="5373" w:type="dxa"/>
        </w:tcPr>
        <w:p w14:paraId="4D7ADBE6" w14:textId="22EB2149" w:rsidR="00A554EB" w:rsidRDefault="00A554EB" w:rsidP="00A554EB">
          <w:pPr>
            <w:pStyle w:val="Header-Right"/>
            <w:jc w:val="left"/>
          </w:pPr>
        </w:p>
      </w:tc>
      <w:tc>
        <w:tcPr>
          <w:tcW w:w="5427" w:type="dxa"/>
        </w:tcPr>
        <w:p w14:paraId="7D52E1BD" w14:textId="53B6FE2E" w:rsidR="00A554EB" w:rsidRDefault="00A554EB">
          <w:pPr>
            <w:pStyle w:val="Header-Right"/>
          </w:pPr>
          <w:r>
            <w:t>Agenda</w:t>
          </w:r>
        </w:p>
        <w:p w14:paraId="6FAB1208" w14:textId="17204289" w:rsidR="00A554EB" w:rsidRDefault="00A554EB">
          <w:pPr>
            <w:pStyle w:val="Date"/>
          </w:pPr>
          <w:r>
            <w:t>8/07/14</w:t>
          </w:r>
        </w:p>
      </w:tc>
    </w:tr>
  </w:tbl>
  <w:p w14:paraId="72B7294B" w14:textId="073AC796" w:rsidR="00D67E81" w:rsidRDefault="00D67E8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95E1D"/>
    <w:rsid w:val="00197812"/>
    <w:rsid w:val="002712D5"/>
    <w:rsid w:val="00274D29"/>
    <w:rsid w:val="00276BA8"/>
    <w:rsid w:val="002958D0"/>
    <w:rsid w:val="002A377E"/>
    <w:rsid w:val="003728BB"/>
    <w:rsid w:val="003C19E5"/>
    <w:rsid w:val="004267C5"/>
    <w:rsid w:val="0043658C"/>
    <w:rsid w:val="004441BD"/>
    <w:rsid w:val="005230E8"/>
    <w:rsid w:val="005A1C37"/>
    <w:rsid w:val="005C6D41"/>
    <w:rsid w:val="005D0A37"/>
    <w:rsid w:val="00642E50"/>
    <w:rsid w:val="00673835"/>
    <w:rsid w:val="006A1D66"/>
    <w:rsid w:val="006E76E1"/>
    <w:rsid w:val="00726B8A"/>
    <w:rsid w:val="00774B1D"/>
    <w:rsid w:val="008B5DCA"/>
    <w:rsid w:val="0095174B"/>
    <w:rsid w:val="009F0A4F"/>
    <w:rsid w:val="00A14FB0"/>
    <w:rsid w:val="00A500A9"/>
    <w:rsid w:val="00A554EB"/>
    <w:rsid w:val="00A92610"/>
    <w:rsid w:val="00AD4CF2"/>
    <w:rsid w:val="00B04B52"/>
    <w:rsid w:val="00BB00F1"/>
    <w:rsid w:val="00BC4579"/>
    <w:rsid w:val="00D04742"/>
    <w:rsid w:val="00D20F11"/>
    <w:rsid w:val="00D23E89"/>
    <w:rsid w:val="00D67E81"/>
    <w:rsid w:val="00E71E4F"/>
    <w:rsid w:val="00E82ADB"/>
    <w:rsid w:val="00ED7011"/>
    <w:rsid w:val="00F15EB6"/>
    <w:rsid w:val="00F15F1A"/>
    <w:rsid w:val="00F26423"/>
    <w:rsid w:val="00F30A9D"/>
    <w:rsid w:val="00F4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Michal Snyder</cp:lastModifiedBy>
  <cp:revision>2</cp:revision>
  <cp:lastPrinted>2014-07-08T18:36:00Z</cp:lastPrinted>
  <dcterms:created xsi:type="dcterms:W3CDTF">2014-11-19T17:10:00Z</dcterms:created>
  <dcterms:modified xsi:type="dcterms:W3CDTF">2014-11-19T17:10:00Z</dcterms:modified>
  <cp:category/>
</cp:coreProperties>
</file>