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35" w:rsidRPr="00F30A9D" w:rsidRDefault="00F91D1E">
      <w:pPr>
        <w:pStyle w:val="NoSpaceBetween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-775335</wp:posOffset>
            </wp:positionV>
            <wp:extent cx="1289050" cy="965200"/>
            <wp:effectExtent l="19050" t="0" r="6350" b="0"/>
            <wp:wrapTight wrapText="bothSides">
              <wp:wrapPolygon edited="0">
                <wp:start x="-319" y="0"/>
                <wp:lineTo x="-319" y="21316"/>
                <wp:lineTo x="21706" y="21316"/>
                <wp:lineTo x="21706" y="0"/>
                <wp:lineTo x="-319" y="0"/>
              </wp:wrapPolygon>
            </wp:wrapTight>
            <wp:docPr id="4" name="Picture 4" descr="https://encrypted-tbn0.gstatic.com/images?q=tbn:ANd9GcSH-Ksf_7lQrdilq6_yOWwS-cgcBmfHIYQVPSYP_PRdgCgFsyYBiXruH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H-Ksf_7lQrdilq6_yOWwS-cgcBmfHIYQVPSYP_PRdgCgFsyYBiXruHM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A9D" w:rsidRPr="00F30A9D">
        <w:rPr>
          <w:sz w:val="24"/>
          <w:szCs w:val="24"/>
        </w:rPr>
        <w:t>Ingredients</w:t>
      </w:r>
    </w:p>
    <w:p w:rsidR="00673835" w:rsidRDefault="00673835"/>
    <w:p w:rsidR="00BC4579" w:rsidRDefault="006E76E1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0747" w:rsidRDefault="00180747" w:rsidP="00BC4579">
      <w:pPr>
        <w:pStyle w:val="ListParagraph"/>
        <w:numPr>
          <w:ilvl w:val="0"/>
          <w:numId w:val="12"/>
        </w:numPr>
      </w:pPr>
      <w:r>
        <w:lastRenderedPageBreak/>
        <w:t>3 TBS olive oil</w:t>
      </w:r>
    </w:p>
    <w:p w:rsidR="006E76E1" w:rsidRDefault="00180747" w:rsidP="00BC4579">
      <w:pPr>
        <w:pStyle w:val="ListParagraph"/>
        <w:numPr>
          <w:ilvl w:val="0"/>
          <w:numId w:val="12"/>
        </w:numPr>
      </w:pPr>
      <w:r>
        <w:t>2</w:t>
      </w:r>
      <w:r w:rsidR="005278EA">
        <w:t xml:space="preserve"> onion</w:t>
      </w:r>
      <w:r>
        <w:t>s, chopped</w:t>
      </w:r>
    </w:p>
    <w:p w:rsidR="00180747" w:rsidRDefault="00180747" w:rsidP="00BC4579">
      <w:pPr>
        <w:pStyle w:val="ListParagraph"/>
        <w:numPr>
          <w:ilvl w:val="0"/>
          <w:numId w:val="12"/>
        </w:numPr>
      </w:pPr>
      <w:r>
        <w:t xml:space="preserve">2 </w:t>
      </w:r>
      <w:proofErr w:type="spellStart"/>
      <w:r>
        <w:t>jalepeno</w:t>
      </w:r>
      <w:proofErr w:type="spellEnd"/>
      <w:r>
        <w:t xml:space="preserve"> peppers, seeded and minced</w:t>
      </w:r>
    </w:p>
    <w:p w:rsidR="001E4A44" w:rsidRDefault="00180747" w:rsidP="006E76E1">
      <w:pPr>
        <w:pStyle w:val="ListParagraph"/>
        <w:numPr>
          <w:ilvl w:val="0"/>
          <w:numId w:val="12"/>
        </w:numPr>
      </w:pPr>
      <w:r>
        <w:t>6 cloves garlic, minced</w:t>
      </w:r>
    </w:p>
    <w:p w:rsidR="001E4A44" w:rsidRDefault="00180747" w:rsidP="006E76E1">
      <w:pPr>
        <w:pStyle w:val="ListParagraph"/>
        <w:numPr>
          <w:ilvl w:val="0"/>
          <w:numId w:val="12"/>
        </w:numPr>
      </w:pPr>
      <w:r>
        <w:t>2 TSP</w:t>
      </w:r>
      <w:r w:rsidR="00F91D1E">
        <w:t xml:space="preserve"> cumin</w:t>
      </w:r>
    </w:p>
    <w:p w:rsidR="00180747" w:rsidRDefault="00180747" w:rsidP="006E76E1">
      <w:pPr>
        <w:pStyle w:val="ListParagraph"/>
        <w:numPr>
          <w:ilvl w:val="0"/>
          <w:numId w:val="12"/>
        </w:numPr>
      </w:pPr>
      <w:r>
        <w:t>2 TSP chipotle powder</w:t>
      </w:r>
    </w:p>
    <w:p w:rsidR="00180747" w:rsidRDefault="00180747" w:rsidP="006E76E1">
      <w:pPr>
        <w:pStyle w:val="ListParagraph"/>
        <w:numPr>
          <w:ilvl w:val="0"/>
          <w:numId w:val="12"/>
        </w:numPr>
      </w:pPr>
      <w:r>
        <w:lastRenderedPageBreak/>
        <w:t xml:space="preserve">3 limes, </w:t>
      </w:r>
      <w:proofErr w:type="spellStart"/>
      <w:r>
        <w:t>zested</w:t>
      </w:r>
      <w:proofErr w:type="spellEnd"/>
      <w:r>
        <w:t xml:space="preserve"> and juiced</w:t>
      </w:r>
    </w:p>
    <w:p w:rsidR="00180747" w:rsidRDefault="00180747" w:rsidP="006E76E1">
      <w:pPr>
        <w:pStyle w:val="ListParagraph"/>
        <w:numPr>
          <w:ilvl w:val="0"/>
          <w:numId w:val="12"/>
        </w:numPr>
      </w:pPr>
      <w:r>
        <w:t>¼ cup water</w:t>
      </w:r>
    </w:p>
    <w:p w:rsidR="00180747" w:rsidRDefault="00180747" w:rsidP="006E76E1">
      <w:pPr>
        <w:pStyle w:val="ListParagraph"/>
        <w:numPr>
          <w:ilvl w:val="0"/>
          <w:numId w:val="12"/>
        </w:numPr>
      </w:pPr>
      <w:r>
        <w:t>4 cans black beans, rinsed</w:t>
      </w:r>
    </w:p>
    <w:p w:rsidR="006E76E1" w:rsidRDefault="00F91D1E" w:rsidP="006E76E1">
      <w:pPr>
        <w:pStyle w:val="ListParagraph"/>
        <w:numPr>
          <w:ilvl w:val="0"/>
          <w:numId w:val="12"/>
        </w:numPr>
      </w:pPr>
      <w:r>
        <w:t>Salt to taste</w:t>
      </w:r>
    </w:p>
    <w:p w:rsidR="00BC4579" w:rsidRDefault="00180747" w:rsidP="006E76E1">
      <w:pPr>
        <w:pStyle w:val="ListParagraph"/>
        <w:numPr>
          <w:ilvl w:val="0"/>
          <w:numId w:val="12"/>
        </w:numPr>
        <w:sectPr w:rsidR="00BC4579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>
        <w:t>1 bunch parsley leaves, chopped (give stems to black team)</w:t>
      </w:r>
      <w:r w:rsidR="006E76E1">
        <w:br/>
      </w:r>
    </w:p>
    <w:p w:rsidR="006E76E1" w:rsidRDefault="006E76E1" w:rsidP="006E76E1">
      <w:pPr>
        <w:pBdr>
          <w:bottom w:val="single" w:sz="12" w:space="6" w:color="auto"/>
        </w:pBdr>
      </w:pP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>
      <w:pPr>
        <w:rPr>
          <w:sz w:val="24"/>
          <w:szCs w:val="24"/>
        </w:rPr>
      </w:pPr>
    </w:p>
    <w:p w:rsidR="001E4A44" w:rsidRDefault="00180747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pot over low-medium heat add the olive oil and onion. Cook for 5 minutes, until soft.</w:t>
      </w:r>
    </w:p>
    <w:p w:rsidR="00180747" w:rsidRDefault="00180747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jalapeno and cook another 5 minutes. Add the garlic and cook for 5 minutes, or until everything is soft.</w:t>
      </w:r>
    </w:p>
    <w:p w:rsidR="00180747" w:rsidRDefault="00180747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separate pan on medium heat, toast the cumin seeds until fragrant, about 1 minute. Put in mortar and pestle and grind into a powder.</w:t>
      </w:r>
    </w:p>
    <w:p w:rsidR="00F91D1E" w:rsidRDefault="00180747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half the ground cumin, chipotle powder, lime zest, and water to the onion mixture. Mix, and add the rinsed black beans. Cook together for 5 minutes. Season with salt. Taste.</w:t>
      </w:r>
    </w:p>
    <w:p w:rsidR="00180747" w:rsidRDefault="00180747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Either mash or blend the mixture to desired consistency.</w:t>
      </w:r>
    </w:p>
    <w:p w:rsidR="00F91D1E" w:rsidRPr="00F91D1E" w:rsidRDefault="00180747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Garnish with chopped parsley leaves.</w:t>
      </w:r>
      <w:bookmarkStart w:id="0" w:name="_GoBack"/>
      <w:bookmarkEnd w:id="0"/>
    </w:p>
    <w:p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0C" w:rsidRDefault="0079600C">
      <w:r>
        <w:separator/>
      </w:r>
    </w:p>
  </w:endnote>
  <w:endnote w:type="continuationSeparator" w:id="0">
    <w:p w:rsidR="0079600C" w:rsidRDefault="0079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0C" w:rsidRDefault="0079600C">
      <w:r>
        <w:separator/>
      </w:r>
    </w:p>
  </w:footnote>
  <w:footnote w:type="continuationSeparator" w:id="0">
    <w:p w:rsidR="0079600C" w:rsidRDefault="007960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B5DCA">
      <w:trPr>
        <w:trHeight w:val="288"/>
      </w:trPr>
      <w:tc>
        <w:tcPr>
          <w:tcW w:w="1600" w:type="pct"/>
          <w:shd w:val="clear" w:color="auto" w:fill="663366" w:themeFill="accent1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999966" w:themeFill="accent4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666699" w:themeFill="accent3"/>
        </w:tcPr>
        <w:p w:rsidR="008B5DCA" w:rsidRDefault="008B5DCA"/>
      </w:tc>
    </w:tr>
  </w:tbl>
  <w:p w:rsidR="008B5DCA" w:rsidRDefault="00026F71">
    <w:pPr>
      <w:pStyle w:val="Header"/>
    </w:pPr>
    <w:r>
      <w:fldChar w:fldCharType="begin"/>
    </w:r>
    <w:r w:rsidR="008B5DCA">
      <w:instrText xml:space="preserve"> page </w:instrText>
    </w:r>
    <w:r>
      <w:fldChar w:fldCharType="separate"/>
    </w:r>
    <w:r w:rsidR="0018074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CA" w:rsidRPr="006E76E1" w:rsidRDefault="008B5DCA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r w:rsidR="005278EA">
      <w:rPr>
        <w:rStyle w:val="Plus"/>
        <w:rFonts w:ascii="Adobe Caslon Pro Bold" w:hAnsi="Adobe Caslon Pro Bold"/>
        <w:sz w:val="50"/>
        <w:szCs w:val="50"/>
      </w:rPr>
      <w:t>Black Bean Dip</w:t>
    </w:r>
    <w:r w:rsidR="007D310F">
      <w:rPr>
        <w:rStyle w:val="Plus"/>
        <w:rFonts w:ascii="Adobe Caslon Pro Bold" w:hAnsi="Adobe Caslon Pro Bold"/>
        <w:sz w:val="50"/>
        <w:szCs w:val="50"/>
      </w:rPr>
      <w:t xml:space="preserve"> </w:t>
    </w:r>
  </w:p>
  <w:p w:rsidR="008B5DCA" w:rsidRDefault="008B5DC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8B5DCA">
      <w:trPr>
        <w:trHeight w:val="288"/>
      </w:trPr>
      <w:tc>
        <w:tcPr>
          <w:tcW w:w="1600" w:type="pct"/>
          <w:shd w:val="clear" w:color="auto" w:fill="663366" w:themeFill="accent1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999966" w:themeFill="accent4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666699" w:themeFill="accent3"/>
        </w:tcPr>
        <w:p w:rsidR="008B5DCA" w:rsidRDefault="008B5DCA"/>
      </w:tc>
    </w:tr>
  </w:tbl>
  <w:p w:rsidR="008B5DCA" w:rsidRDefault="008B5DC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405"/>
    </w:tblGrid>
    <w:tr w:rsidR="007D310F" w:rsidTr="007D310F">
      <w:tc>
        <w:tcPr>
          <w:tcW w:w="5405" w:type="dxa"/>
        </w:tcPr>
        <w:p w:rsidR="007D310F" w:rsidRDefault="007D310F" w:rsidP="007D310F">
          <w:pPr>
            <w:pStyle w:val="Header-Right"/>
            <w:jc w:val="left"/>
          </w:pPr>
          <w:r>
            <w:t>Agenda</w:t>
          </w:r>
        </w:p>
        <w:p w:rsidR="007D310F" w:rsidRDefault="00180747" w:rsidP="00180747">
          <w:pPr>
            <w:pStyle w:val="Header-Right"/>
            <w:jc w:val="left"/>
          </w:pPr>
          <w:r>
            <w:t>4/22/15</w:t>
          </w:r>
        </w:p>
      </w:tc>
    </w:tr>
  </w:tbl>
  <w:p w:rsidR="008B5DCA" w:rsidRDefault="008B5D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95E1D"/>
    <w:rsid w:val="00180747"/>
    <w:rsid w:val="00197812"/>
    <w:rsid w:val="001E4A44"/>
    <w:rsid w:val="002712D5"/>
    <w:rsid w:val="00276BA8"/>
    <w:rsid w:val="002958D0"/>
    <w:rsid w:val="003728BB"/>
    <w:rsid w:val="004267C5"/>
    <w:rsid w:val="004441BD"/>
    <w:rsid w:val="005230E8"/>
    <w:rsid w:val="005278EA"/>
    <w:rsid w:val="005A157C"/>
    <w:rsid w:val="005A1C37"/>
    <w:rsid w:val="005C6D41"/>
    <w:rsid w:val="00673835"/>
    <w:rsid w:val="006A1D66"/>
    <w:rsid w:val="006E76E1"/>
    <w:rsid w:val="00774B1D"/>
    <w:rsid w:val="0079600C"/>
    <w:rsid w:val="007D310F"/>
    <w:rsid w:val="008B5DCA"/>
    <w:rsid w:val="0095174B"/>
    <w:rsid w:val="00A14FB0"/>
    <w:rsid w:val="00A92610"/>
    <w:rsid w:val="00AD4CF2"/>
    <w:rsid w:val="00B04B52"/>
    <w:rsid w:val="00BC4579"/>
    <w:rsid w:val="00D04742"/>
    <w:rsid w:val="00D20F11"/>
    <w:rsid w:val="00E82ADB"/>
    <w:rsid w:val="00ED7011"/>
    <w:rsid w:val="00F15EB6"/>
    <w:rsid w:val="00F26423"/>
    <w:rsid w:val="00F30A9D"/>
    <w:rsid w:val="00F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925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2</cp:revision>
  <cp:lastPrinted>2014-07-08T18:36:00Z</cp:lastPrinted>
  <dcterms:created xsi:type="dcterms:W3CDTF">2015-04-21T04:07:00Z</dcterms:created>
  <dcterms:modified xsi:type="dcterms:W3CDTF">2015-04-21T04:07:00Z</dcterms:modified>
</cp:coreProperties>
</file>